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387C" w14:textId="77777777" w:rsidR="007D2DDB" w:rsidRPr="007D2DDB" w:rsidRDefault="007D2DDB" w:rsidP="007D2DDB">
      <w:r w:rsidRPr="007D2DDB">
        <w:rPr>
          <w:b/>
          <w:bCs/>
        </w:rPr>
        <w:t>IZJAVA O SOGLASJU ZA KRATKOTRAJNO ODDAJANJE V TURISTIČNE NAMENE</w:t>
      </w:r>
    </w:p>
    <w:p w14:paraId="53AEC024" w14:textId="77777777" w:rsidR="007D2DDB" w:rsidRPr="007D2DDB" w:rsidRDefault="007D2DDB" w:rsidP="007D2DDB">
      <w:r w:rsidRPr="007D2DDB">
        <w:rPr>
          <w:b/>
          <w:bCs/>
        </w:rPr>
        <w:t>I. Podatki o predlagatelju (Etažnem lastniku za oddajo):</w:t>
      </w:r>
    </w:p>
    <w:p w14:paraId="720E0FC6" w14:textId="77777777" w:rsidR="007D2DDB" w:rsidRPr="007D2DDB" w:rsidRDefault="007D2DDB" w:rsidP="007D2DDB">
      <w:pPr>
        <w:numPr>
          <w:ilvl w:val="0"/>
          <w:numId w:val="1"/>
        </w:numPr>
      </w:pPr>
      <w:r w:rsidRPr="007D2DDB">
        <w:rPr>
          <w:b/>
          <w:bCs/>
        </w:rPr>
        <w:t>Ime in priimek/Naziv:</w:t>
      </w:r>
    </w:p>
    <w:p w14:paraId="208011F2" w14:textId="77777777" w:rsidR="007D2DDB" w:rsidRPr="007D2DDB" w:rsidRDefault="007D2DDB" w:rsidP="007D2DDB">
      <w:pPr>
        <w:numPr>
          <w:ilvl w:val="0"/>
          <w:numId w:val="1"/>
        </w:numPr>
      </w:pPr>
      <w:r w:rsidRPr="007D2DDB">
        <w:rPr>
          <w:b/>
          <w:bCs/>
        </w:rPr>
        <w:t>Naslov stanovanja (za oddajo):</w:t>
      </w:r>
    </w:p>
    <w:p w14:paraId="6C3D43DB" w14:textId="77777777" w:rsidR="007D2DDB" w:rsidRPr="007D2DDB" w:rsidRDefault="007D2DDB" w:rsidP="007D2DDB">
      <w:pPr>
        <w:numPr>
          <w:ilvl w:val="0"/>
          <w:numId w:val="1"/>
        </w:numPr>
      </w:pPr>
      <w:r w:rsidRPr="007D2DDB">
        <w:rPr>
          <w:b/>
          <w:bCs/>
        </w:rPr>
        <w:t>Številka stanovanja (za oddajo):</w:t>
      </w:r>
    </w:p>
    <w:p w14:paraId="05612BB0" w14:textId="77777777" w:rsidR="007D2DDB" w:rsidRPr="007D2DDB" w:rsidRDefault="007D2DDB" w:rsidP="007D2DDB">
      <w:pPr>
        <w:numPr>
          <w:ilvl w:val="0"/>
          <w:numId w:val="1"/>
        </w:numPr>
      </w:pPr>
      <w:r w:rsidRPr="007D2DDB">
        <w:rPr>
          <w:b/>
          <w:bCs/>
        </w:rPr>
        <w:t>Naslov stavbe:</w:t>
      </w:r>
    </w:p>
    <w:p w14:paraId="7BD5AD9D" w14:textId="77777777" w:rsidR="007D2DDB" w:rsidRPr="007D2DDB" w:rsidRDefault="007D2DDB" w:rsidP="007D2DDB">
      <w:r w:rsidRPr="007D2DDB">
        <w:rPr>
          <w:b/>
          <w:bCs/>
        </w:rPr>
        <w:t>II. Podatki o dajalcu soglasja (Etažnem lastniku – sosedu):</w:t>
      </w:r>
    </w:p>
    <w:p w14:paraId="4F726675" w14:textId="77777777" w:rsidR="007D2DDB" w:rsidRPr="007D2DDB" w:rsidRDefault="007D2DDB" w:rsidP="007D2DDB">
      <w:pPr>
        <w:numPr>
          <w:ilvl w:val="0"/>
          <w:numId w:val="2"/>
        </w:numPr>
      </w:pPr>
      <w:r w:rsidRPr="007D2DDB">
        <w:rPr>
          <w:b/>
          <w:bCs/>
        </w:rPr>
        <w:t>Ime in priimek/Naziv:</w:t>
      </w:r>
    </w:p>
    <w:p w14:paraId="72D16B3F" w14:textId="77777777" w:rsidR="007D2DDB" w:rsidRPr="007D2DDB" w:rsidRDefault="007D2DDB" w:rsidP="007D2DDB">
      <w:pPr>
        <w:numPr>
          <w:ilvl w:val="0"/>
          <w:numId w:val="2"/>
        </w:numPr>
      </w:pPr>
      <w:r w:rsidRPr="007D2DDB">
        <w:rPr>
          <w:b/>
          <w:bCs/>
        </w:rPr>
        <w:t>Naslov/Št. stanovanja:</w:t>
      </w:r>
    </w:p>
    <w:p w14:paraId="670C3A6F" w14:textId="77777777" w:rsidR="007D2DDB" w:rsidRPr="007D2DDB" w:rsidRDefault="007D2DDB" w:rsidP="007D2DDB">
      <w:pPr>
        <w:numPr>
          <w:ilvl w:val="0"/>
          <w:numId w:val="2"/>
        </w:numPr>
      </w:pPr>
      <w:r w:rsidRPr="007D2DDB">
        <w:rPr>
          <w:b/>
          <w:bCs/>
        </w:rPr>
        <w:t>Solastniški delež na skupnih delih:</w:t>
      </w:r>
    </w:p>
    <w:p w14:paraId="5B2A998D" w14:textId="77777777" w:rsidR="007D2DDB" w:rsidRPr="007D2DDB" w:rsidRDefault="007D2DDB" w:rsidP="007D2DDB">
      <w:pPr>
        <w:numPr>
          <w:ilvl w:val="0"/>
          <w:numId w:val="2"/>
        </w:numPr>
      </w:pPr>
      <w:r w:rsidRPr="007D2DDB">
        <w:rPr>
          <w:b/>
          <w:bCs/>
        </w:rPr>
        <w:t>Položaj soseda (če je neposredni sosed):</w:t>
      </w:r>
    </w:p>
    <w:p w14:paraId="0C519F47" w14:textId="77777777" w:rsidR="007D2DDB" w:rsidRPr="007D2DDB" w:rsidRDefault="007D2DDB" w:rsidP="007D2DDB">
      <w:r w:rsidRPr="007D2DDB">
        <w:rPr>
          <w:b/>
          <w:bCs/>
        </w:rPr>
        <w:t>III. Predmet in vsebina soglasja:</w:t>
      </w:r>
    </w:p>
    <w:p w14:paraId="32580D3B" w14:textId="77777777" w:rsidR="007D2DDB" w:rsidRPr="007D2DDB" w:rsidRDefault="007D2DDB" w:rsidP="007D2DDB">
      <w:r w:rsidRPr="007D2DDB">
        <w:t xml:space="preserve">Spodaj podpisani etažni lastnik </w:t>
      </w:r>
      <w:r w:rsidRPr="007D2DDB">
        <w:rPr>
          <w:b/>
          <w:bCs/>
        </w:rPr>
        <w:t>izjavljam in potrjujem soglasje</w:t>
      </w:r>
      <w:r w:rsidRPr="007D2DDB">
        <w:t xml:space="preserve"> za kratkotrajno oddajanje v turistične namene (sobodajalstvo) stanovanja št. _________________________________, ki je last _________________________________, v večstanovanjski stavbi na naslovu _________________________________.</w:t>
      </w:r>
    </w:p>
    <w:p w14:paraId="7700713D" w14:textId="77777777" w:rsidR="007D2DDB" w:rsidRPr="007D2DDB" w:rsidRDefault="007D2DDB" w:rsidP="007D2DDB">
      <w:r w:rsidRPr="007D2DDB">
        <w:t>To soglasje podajam v skladu z _________________________________ (Vpišite ustrezni zakon, npr. Stanovanjski zakon (SZ-1)) in se nanaša na izvajanje dejavnosti kratkotrajnega oddajanja nepremičnine v turistične namene.</w:t>
      </w:r>
    </w:p>
    <w:p w14:paraId="67052512" w14:textId="77777777" w:rsidR="007D2DDB" w:rsidRPr="007D2DDB" w:rsidRDefault="007D2DDB" w:rsidP="007D2DDB">
      <w:r w:rsidRPr="007D2DDB">
        <w:rPr>
          <w:b/>
          <w:bCs/>
        </w:rPr>
        <w:t>IV. Strinjanje s pogoji:</w:t>
      </w:r>
    </w:p>
    <w:p w14:paraId="4B6C23BE" w14:textId="77777777" w:rsidR="007D2DDB" w:rsidRPr="007D2DDB" w:rsidRDefault="007D2DDB" w:rsidP="007D2DDB">
      <w:r w:rsidRPr="007D2DDB">
        <w:t>Soglašam, da se oddajanje izvaja pod pogoji in zavezami, ki so navedene v splošnem obrazcu za zbiranje soglasij. Predlagatelj se med drugim zavezuje k:</w:t>
      </w:r>
    </w:p>
    <w:p w14:paraId="0EA401B3" w14:textId="77777777" w:rsidR="007D2DDB" w:rsidRPr="007D2DDB" w:rsidRDefault="007D2DDB" w:rsidP="007D2DDB">
      <w:pPr>
        <w:numPr>
          <w:ilvl w:val="0"/>
          <w:numId w:val="3"/>
        </w:numPr>
      </w:pPr>
      <w:r w:rsidRPr="007D2DDB">
        <w:rPr>
          <w:b/>
          <w:bCs/>
        </w:rPr>
        <w:t>Spoštovanju hišnega reda:</w:t>
      </w:r>
      <w:r w:rsidRPr="007D2DDB">
        <w:t xml:space="preserve"> Zagotovitev, da bodo najemniki spoštovali hišni red (zlasti nočni mir med 22.00 in 6.00).</w:t>
      </w:r>
    </w:p>
    <w:p w14:paraId="44E1E30E" w14:textId="77777777" w:rsidR="007D2DDB" w:rsidRPr="007D2DDB" w:rsidRDefault="007D2DDB" w:rsidP="007D2DDB">
      <w:pPr>
        <w:numPr>
          <w:ilvl w:val="0"/>
          <w:numId w:val="3"/>
        </w:numPr>
      </w:pPr>
      <w:r w:rsidRPr="007D2DDB">
        <w:rPr>
          <w:b/>
          <w:bCs/>
        </w:rPr>
        <w:t>Odgovornosti za škodo:</w:t>
      </w:r>
      <w:r w:rsidRPr="007D2DDB">
        <w:t xml:space="preserve"> Prevzemu odgovornosti za morebitno škodo, ki bi jo najemniki povzročili na skupnih delih stavbe.</w:t>
      </w:r>
    </w:p>
    <w:p w14:paraId="28D05E50" w14:textId="77777777" w:rsidR="007D2DDB" w:rsidRPr="007D2DDB" w:rsidRDefault="007D2DDB" w:rsidP="007D2DDB">
      <w:pPr>
        <w:numPr>
          <w:ilvl w:val="0"/>
          <w:numId w:val="3"/>
        </w:numPr>
      </w:pPr>
      <w:proofErr w:type="spellStart"/>
      <w:r w:rsidRPr="007D2DDB">
        <w:rPr>
          <w:b/>
          <w:bCs/>
        </w:rPr>
        <w:t>Plačevem</w:t>
      </w:r>
      <w:proofErr w:type="spellEnd"/>
      <w:r w:rsidRPr="007D2DDB">
        <w:rPr>
          <w:b/>
          <w:bCs/>
        </w:rPr>
        <w:t xml:space="preserve"> prispevkov:</w:t>
      </w:r>
      <w:r w:rsidRPr="007D2DDB">
        <w:t xml:space="preserve"> Rednemu in pravočasnemu plačevanju vseh prispevkov in morebitnih povečanih stroškov.</w:t>
      </w:r>
    </w:p>
    <w:p w14:paraId="5CBEEED0" w14:textId="77777777" w:rsidR="007D2DDB" w:rsidRPr="007D2DDB" w:rsidRDefault="007D2DDB" w:rsidP="007D2DDB">
      <w:r w:rsidRPr="007D2DDB">
        <w:rPr>
          <w:b/>
          <w:bCs/>
        </w:rPr>
        <w:t>V. Zaključek:</w:t>
      </w:r>
    </w:p>
    <w:p w14:paraId="23DC93E8" w14:textId="77777777" w:rsidR="007D2DDB" w:rsidRPr="007D2DDB" w:rsidRDefault="007D2DDB" w:rsidP="007D2DDB">
      <w:r w:rsidRPr="007D2DDB">
        <w:t xml:space="preserve">S to izjavo podajam svoje </w:t>
      </w:r>
      <w:r w:rsidRPr="007D2DDB">
        <w:rPr>
          <w:b/>
          <w:bCs/>
        </w:rPr>
        <w:t>brezpogojno soglasje (DA)</w:t>
      </w:r>
      <w:r w:rsidRPr="007D2DDB">
        <w:t xml:space="preserve"> za izvajanje navedene dejavnosti.</w:t>
      </w:r>
    </w:p>
    <w:p w14:paraId="6022E5CC" w14:textId="77777777" w:rsidR="007D2DDB" w:rsidRPr="007D2DDB" w:rsidRDefault="007D2DDB" w:rsidP="007D2DDB">
      <w:r w:rsidRPr="007D2DDB">
        <w:rPr>
          <w:i/>
          <w:iCs/>
        </w:rPr>
        <w:t>Opomba: Soglasje bo uradno veljalo po preveritvi zadostnega števila (75% solastniških deležev in vseh neposrednih sosedov) in potrditvi upravnika stavbe.</w:t>
      </w:r>
    </w:p>
    <w:p w14:paraId="35D6BDFE" w14:textId="77777777" w:rsidR="007D2DDB" w:rsidRPr="007D2DDB" w:rsidRDefault="007D2DDB" w:rsidP="007D2DDB">
      <w:r w:rsidRPr="007D2DDB">
        <w:pict w14:anchorId="6812E6A5">
          <v:rect id="_x0000_i1031" style="width:0;height:1.5pt" o:hralign="center" o:hrstd="t" o:hr="t" fillcolor="#a0a0a0" stroked="f"/>
        </w:pict>
      </w:r>
    </w:p>
    <w:p w14:paraId="0A438EEC" w14:textId="77777777" w:rsidR="007D2DDB" w:rsidRPr="007D2DDB" w:rsidRDefault="007D2DDB" w:rsidP="007D2DDB">
      <w:r w:rsidRPr="007D2DDB">
        <w:rPr>
          <w:b/>
          <w:bCs/>
        </w:rPr>
        <w:t>Kraj in datum:</w:t>
      </w:r>
      <w:r w:rsidRPr="007D2DDB">
        <w:t xml:space="preserve"> _________________________________, _________________________________</w:t>
      </w:r>
    </w:p>
    <w:p w14:paraId="5CCE9873" w14:textId="77777777" w:rsidR="007D2DDB" w:rsidRPr="007D2DDB" w:rsidRDefault="007D2DDB" w:rsidP="007D2DDB">
      <w:r w:rsidRPr="007D2DDB">
        <w:rPr>
          <w:b/>
          <w:bCs/>
        </w:rPr>
        <w:t>Podpis etažnega lastnika (dajalca soglasja):</w:t>
      </w:r>
    </w:p>
    <w:sectPr w:rsidR="007D2DDB" w:rsidRPr="007D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09A8"/>
    <w:multiLevelType w:val="multilevel"/>
    <w:tmpl w:val="5E0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77416"/>
    <w:multiLevelType w:val="multilevel"/>
    <w:tmpl w:val="A3F6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E5814"/>
    <w:multiLevelType w:val="multilevel"/>
    <w:tmpl w:val="730E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723300">
    <w:abstractNumId w:val="1"/>
  </w:num>
  <w:num w:numId="2" w16cid:durableId="45223236">
    <w:abstractNumId w:val="0"/>
  </w:num>
  <w:num w:numId="3" w16cid:durableId="159162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DB"/>
    <w:rsid w:val="00137031"/>
    <w:rsid w:val="007D2DDB"/>
    <w:rsid w:val="008F3AD7"/>
    <w:rsid w:val="00F4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60F9"/>
  <w15:chartTrackingRefBased/>
  <w15:docId w15:val="{820AE9C9-E705-468C-89BB-0EF8372C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D2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2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D2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D2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D2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D2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D2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D2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D2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2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2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D2D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D2DD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D2D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D2DD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D2D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D2D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D2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D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D2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D2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D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D2DD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D2DD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D2DD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D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D2DD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D2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rezman</dc:creator>
  <cp:keywords/>
  <dc:description/>
  <cp:lastModifiedBy>katja rezman</cp:lastModifiedBy>
  <cp:revision>1</cp:revision>
  <dcterms:created xsi:type="dcterms:W3CDTF">2025-12-08T08:04:00Z</dcterms:created>
  <dcterms:modified xsi:type="dcterms:W3CDTF">2025-12-08T08:05:00Z</dcterms:modified>
</cp:coreProperties>
</file>